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5CEF" w14:textId="75E597A1" w:rsidR="001D5A52" w:rsidRPr="00F06E50" w:rsidRDefault="001D5A52" w:rsidP="00806121">
      <w:pPr>
        <w:pStyle w:val="prastasiniatinklio"/>
        <w:jc w:val="center"/>
        <w:rPr>
          <w:rFonts w:ascii="Palemonas" w:hAnsi="Palemonas" w:cs="Palemonas"/>
          <w:b/>
          <w:bCs/>
          <w:color w:val="000000"/>
        </w:rPr>
      </w:pPr>
      <w:r w:rsidRPr="00F06E50">
        <w:rPr>
          <w:rFonts w:ascii="Palemonas" w:hAnsi="Palemonas" w:cs="Palemonas"/>
          <w:b/>
          <w:bCs/>
          <w:color w:val="000000"/>
        </w:rPr>
        <w:t>PALANGOS SENOJI GIMNAZIJA</w:t>
      </w:r>
    </w:p>
    <w:p w14:paraId="5887D4A8" w14:textId="6E22CA00" w:rsidR="00C313FF" w:rsidRPr="00F06E50" w:rsidRDefault="00C313FF" w:rsidP="00806121">
      <w:pPr>
        <w:pStyle w:val="prastasiniatinklio"/>
        <w:jc w:val="center"/>
        <w:rPr>
          <w:rFonts w:ascii="Palemonas" w:hAnsi="Palemonas" w:cs="Palemonas"/>
          <w:b/>
          <w:bCs/>
          <w:color w:val="000000"/>
        </w:rPr>
      </w:pPr>
      <w:r w:rsidRPr="00F06E50">
        <w:rPr>
          <w:rFonts w:ascii="Palemonas" w:hAnsi="Palemonas" w:cs="Palemonas"/>
          <w:b/>
          <w:bCs/>
          <w:color w:val="000000"/>
        </w:rPr>
        <w:t xml:space="preserve">2020 </w:t>
      </w:r>
      <w:r w:rsidR="00806A6E">
        <w:rPr>
          <w:rFonts w:ascii="Palemonas" w:hAnsi="Palemonas" w:cs="Palemonas"/>
          <w:b/>
          <w:bCs/>
          <w:color w:val="000000"/>
        </w:rPr>
        <w:t>M. MOKYKLOS VEIKLOS KOKYBĖS ĮSIVERTINIMAS</w:t>
      </w:r>
    </w:p>
    <w:p w14:paraId="5FA05CD7" w14:textId="2253C86A" w:rsidR="001F6A6E" w:rsidRPr="00806A6E" w:rsidRDefault="001F6A6E" w:rsidP="00806A6E">
      <w:pPr>
        <w:pStyle w:val="prastasiniatinklio"/>
        <w:spacing w:line="360" w:lineRule="auto"/>
        <w:ind w:firstLine="1296"/>
        <w:rPr>
          <w:rFonts w:ascii="Palemonas" w:hAnsi="Palemonas" w:cs="Palemonas"/>
          <w:b/>
          <w:bCs/>
          <w:color w:val="000000"/>
        </w:rPr>
      </w:pPr>
      <w:r w:rsidRPr="00806A6E">
        <w:rPr>
          <w:rFonts w:ascii="Palemonas" w:hAnsi="Palemonas" w:cs="Palemonas"/>
          <w:b/>
          <w:bCs/>
          <w:color w:val="000000"/>
        </w:rPr>
        <w:t>Mokyklos veiklos kokybės įsivertinimo etapai:</w:t>
      </w:r>
    </w:p>
    <w:p w14:paraId="261691E1" w14:textId="77777777" w:rsidR="001F6A6E" w:rsidRPr="00F06E50" w:rsidRDefault="001F6A6E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 etapas Pasirengimas įsivertinti;</w:t>
      </w:r>
    </w:p>
    <w:p w14:paraId="4AE71C2F" w14:textId="77777777" w:rsidR="001F6A6E" w:rsidRPr="00F06E50" w:rsidRDefault="001F6A6E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2 etapas Įsivertinimo koncepcijos kūrimas;</w:t>
      </w:r>
    </w:p>
    <w:p w14:paraId="1F3120CD" w14:textId="77777777" w:rsidR="001F6A6E" w:rsidRPr="00F06E50" w:rsidRDefault="001F6A6E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3 etapas Įsivertinimo tyrimo metodikos parengimas;</w:t>
      </w:r>
    </w:p>
    <w:p w14:paraId="3AC41743" w14:textId="77777777" w:rsidR="001F6A6E" w:rsidRPr="00F06E50" w:rsidRDefault="001F6A6E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4 etapas Įsivertinimo atlikimas;</w:t>
      </w:r>
    </w:p>
    <w:p w14:paraId="0FBD476D" w14:textId="13976ED5" w:rsidR="001F6A6E" w:rsidRPr="00F06E50" w:rsidRDefault="001F6A6E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5 etapas Apibendrinimas</w:t>
      </w:r>
      <w:r w:rsidR="00BC59A2">
        <w:rPr>
          <w:rFonts w:ascii="Palemonas" w:hAnsi="Palemonas" w:cs="Palemonas"/>
          <w:color w:val="000000"/>
        </w:rPr>
        <w:t>, išvadų ir rekomendacijų teikimas</w:t>
      </w:r>
      <w:r w:rsidR="004C79DE">
        <w:rPr>
          <w:rFonts w:ascii="Palemonas" w:hAnsi="Palemonas" w:cs="Palemonas"/>
          <w:color w:val="000000"/>
        </w:rPr>
        <w:t>.</w:t>
      </w:r>
    </w:p>
    <w:p w14:paraId="044CEB88" w14:textId="36DF5007" w:rsidR="001F6A6E" w:rsidRPr="00227F17" w:rsidRDefault="001F6A6E" w:rsidP="008D276E">
      <w:pPr>
        <w:pStyle w:val="prastasiniatinklio"/>
        <w:spacing w:before="0" w:beforeAutospacing="0" w:after="0" w:afterAutospacing="0" w:line="360" w:lineRule="auto"/>
        <w:ind w:firstLine="1296"/>
        <w:rPr>
          <w:rFonts w:ascii="Palemonas" w:hAnsi="Palemonas" w:cs="Palemonas"/>
          <w:color w:val="000000"/>
        </w:rPr>
      </w:pPr>
      <w:r w:rsidRPr="00806A6E">
        <w:rPr>
          <w:rFonts w:ascii="Palemonas" w:hAnsi="Palemonas" w:cs="Palemonas"/>
          <w:b/>
          <w:bCs/>
          <w:color w:val="000000"/>
        </w:rPr>
        <w:t>Mokyklos veiklos kokybės įsivertinimo darbo grupė</w:t>
      </w:r>
      <w:r w:rsidR="00806A6E">
        <w:rPr>
          <w:rFonts w:ascii="Palemonas" w:hAnsi="Palemonas" w:cs="Palemonas"/>
          <w:b/>
          <w:bCs/>
          <w:color w:val="000000"/>
        </w:rPr>
        <w:t xml:space="preserve"> </w:t>
      </w:r>
      <w:r w:rsidR="00806A6E" w:rsidRPr="00227F17">
        <w:rPr>
          <w:rFonts w:ascii="Palemonas" w:hAnsi="Palemonas" w:cs="Palemonas"/>
          <w:color w:val="000000"/>
        </w:rPr>
        <w:t>(</w:t>
      </w:r>
      <w:r w:rsidR="00DD3E29" w:rsidRPr="00227F17">
        <w:rPr>
          <w:rFonts w:ascii="Palemonas" w:hAnsi="Palemonas" w:cs="Palemonas"/>
          <w:color w:val="000000"/>
        </w:rPr>
        <w:t xml:space="preserve"> Palangos senosios gimnazijos direktoriaus įsakymas 2020 lapkričio 11 d. Nr. V1-169)</w:t>
      </w:r>
      <w:r w:rsidR="008308C6" w:rsidRPr="00227F17">
        <w:rPr>
          <w:rFonts w:ascii="Palemonas" w:hAnsi="Palemonas" w:cs="Palemonas"/>
          <w:color w:val="000000"/>
        </w:rPr>
        <w:t xml:space="preserve"> </w:t>
      </w:r>
      <w:r w:rsidRPr="00227F17">
        <w:rPr>
          <w:rFonts w:ascii="Palemonas" w:hAnsi="Palemonas" w:cs="Palemonas"/>
          <w:color w:val="000000"/>
        </w:rPr>
        <w:t>:</w:t>
      </w:r>
    </w:p>
    <w:p w14:paraId="20624DCE" w14:textId="00870E41" w:rsidR="00C445A4" w:rsidRPr="00F06E50" w:rsidRDefault="00C445A4" w:rsidP="008D276E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Jolita Vaičiulienė – direktoriaus pavaduotoja ugdymui</w:t>
      </w:r>
      <w:r w:rsidR="0097040D" w:rsidRPr="00F06E50">
        <w:rPr>
          <w:rFonts w:ascii="Palemonas" w:hAnsi="Palemonas" w:cs="Palemonas"/>
          <w:color w:val="000000"/>
        </w:rPr>
        <w:t>;</w:t>
      </w:r>
    </w:p>
    <w:p w14:paraId="734325AB" w14:textId="0DFEBC36" w:rsidR="00C445A4" w:rsidRPr="00F06E50" w:rsidRDefault="00C445A4" w:rsidP="008D276E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 xml:space="preserve">Meilė </w:t>
      </w:r>
      <w:proofErr w:type="spellStart"/>
      <w:r w:rsidRPr="00F06E50">
        <w:rPr>
          <w:rFonts w:ascii="Palemonas" w:hAnsi="Palemonas" w:cs="Palemonas"/>
          <w:color w:val="000000"/>
        </w:rPr>
        <w:t>Bukytė</w:t>
      </w:r>
      <w:proofErr w:type="spellEnd"/>
      <w:r w:rsidRPr="00F06E50">
        <w:rPr>
          <w:rFonts w:ascii="Palemonas" w:hAnsi="Palemonas" w:cs="Palemonas"/>
          <w:color w:val="000000"/>
        </w:rPr>
        <w:t xml:space="preserve"> – technologijų mokytoja metodininkė</w:t>
      </w:r>
      <w:r w:rsidR="0097040D" w:rsidRPr="00F06E50">
        <w:rPr>
          <w:rFonts w:ascii="Palemonas" w:hAnsi="Palemonas" w:cs="Palemonas"/>
          <w:color w:val="000000"/>
        </w:rPr>
        <w:t>;</w:t>
      </w:r>
    </w:p>
    <w:p w14:paraId="5A65979F" w14:textId="0890229B" w:rsidR="0097040D" w:rsidRPr="00F06E50" w:rsidRDefault="0097040D" w:rsidP="008D276E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Audronė Domarkienė – matematikos mokytoja metodininkė;</w:t>
      </w:r>
    </w:p>
    <w:p w14:paraId="478AA448" w14:textId="390E4E01" w:rsidR="00073B16" w:rsidRPr="00F06E50" w:rsidRDefault="00D13A78" w:rsidP="008D276E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 xml:space="preserve">Asta </w:t>
      </w:r>
      <w:proofErr w:type="spellStart"/>
      <w:r w:rsidRPr="00F06E50">
        <w:rPr>
          <w:rFonts w:ascii="Palemonas" w:hAnsi="Palemonas" w:cs="Palemonas"/>
          <w:color w:val="000000"/>
        </w:rPr>
        <w:t>Knietienė</w:t>
      </w:r>
      <w:proofErr w:type="spellEnd"/>
      <w:r w:rsidRPr="00F06E50">
        <w:rPr>
          <w:rFonts w:ascii="Palemonas" w:hAnsi="Palemonas" w:cs="Palemonas"/>
          <w:color w:val="000000"/>
        </w:rPr>
        <w:t xml:space="preserve"> – informacinių technologijų mokytoja metodininkė.</w:t>
      </w:r>
    </w:p>
    <w:p w14:paraId="4752B317" w14:textId="77777777" w:rsidR="001F6A6E" w:rsidRPr="008308C6" w:rsidRDefault="001F6A6E" w:rsidP="00806A6E">
      <w:pPr>
        <w:pStyle w:val="prastasiniatinklio"/>
        <w:spacing w:line="360" w:lineRule="auto"/>
        <w:ind w:firstLine="1296"/>
        <w:rPr>
          <w:rFonts w:ascii="Palemonas" w:hAnsi="Palemonas" w:cs="Palemonas"/>
          <w:b/>
          <w:bCs/>
          <w:color w:val="000000"/>
        </w:rPr>
      </w:pPr>
      <w:r w:rsidRPr="008308C6">
        <w:rPr>
          <w:rFonts w:ascii="Palemonas" w:hAnsi="Palemonas" w:cs="Palemonas"/>
          <w:b/>
          <w:bCs/>
          <w:color w:val="000000"/>
        </w:rPr>
        <w:t>Mokyklos veiklos kokybės įsivertinimo instrumentai:</w:t>
      </w:r>
    </w:p>
    <w:p w14:paraId="4AAD5105" w14:textId="0615E3AE" w:rsidR="001F6A6E" w:rsidRPr="00F06E50" w:rsidRDefault="001F6A6E" w:rsidP="00806A6E">
      <w:pPr>
        <w:pStyle w:val="prastasiniatinklio"/>
        <w:spacing w:line="360" w:lineRule="auto"/>
        <w:ind w:firstLine="1296"/>
        <w:jc w:val="both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Veiklos kokybės įsivertinimas buvo vykdomas pasinaudojant platformos ,,</w:t>
      </w:r>
      <w:proofErr w:type="spellStart"/>
      <w:r w:rsidRPr="00F06E50">
        <w:rPr>
          <w:rFonts w:ascii="Palemonas" w:hAnsi="Palemonas" w:cs="Palemonas"/>
          <w:color w:val="000000"/>
        </w:rPr>
        <w:t>Iqes</w:t>
      </w:r>
      <w:proofErr w:type="spellEnd"/>
      <w:r w:rsidRPr="00F06E50">
        <w:rPr>
          <w:rFonts w:ascii="Palemonas" w:hAnsi="Palemonas" w:cs="Palemonas"/>
          <w:color w:val="000000"/>
        </w:rPr>
        <w:t xml:space="preserve"> </w:t>
      </w:r>
      <w:proofErr w:type="spellStart"/>
      <w:r w:rsidRPr="00F06E50">
        <w:rPr>
          <w:rFonts w:ascii="Palemonas" w:hAnsi="Palemonas" w:cs="Palemonas"/>
          <w:color w:val="000000"/>
        </w:rPr>
        <w:t>online</w:t>
      </w:r>
      <w:proofErr w:type="spellEnd"/>
      <w:r w:rsidRPr="00F06E50">
        <w:rPr>
          <w:rFonts w:ascii="Palemonas" w:hAnsi="Palemonas" w:cs="Palemonas"/>
          <w:color w:val="000000"/>
        </w:rPr>
        <w:t xml:space="preserve"> Lietuva. Instrumentai mokyklos veiklos kokybei įsivertinti ir tobulinti“ rekomendacijomis.</w:t>
      </w:r>
      <w:r w:rsidR="008D5ECE">
        <w:rPr>
          <w:rFonts w:ascii="Palemonas" w:hAnsi="Palemonas" w:cs="Palemonas"/>
          <w:color w:val="000000"/>
        </w:rPr>
        <w:t xml:space="preserve"> Papildomai </w:t>
      </w:r>
      <w:r w:rsidR="00D35EA8">
        <w:rPr>
          <w:rFonts w:ascii="Palemonas" w:hAnsi="Palemonas" w:cs="Palemonas"/>
          <w:color w:val="000000"/>
        </w:rPr>
        <w:t>įsivertinime buvo suformuluoti klausimai apie</w:t>
      </w:r>
      <w:r w:rsidR="00926665">
        <w:rPr>
          <w:rFonts w:ascii="Palemonas" w:hAnsi="Palemonas" w:cs="Palemonas"/>
          <w:color w:val="000000"/>
        </w:rPr>
        <w:t xml:space="preserve"> nuotolinio mokymosi įtaką</w:t>
      </w:r>
      <w:r w:rsidR="003813D6">
        <w:rPr>
          <w:rFonts w:ascii="Palemonas" w:hAnsi="Palemonas" w:cs="Palemonas"/>
          <w:color w:val="000000"/>
        </w:rPr>
        <w:t>: kaip mokiniai vertina išmokimą mokantis nuotoliniu būdu, k</w:t>
      </w:r>
      <w:r w:rsidR="000D51B9">
        <w:rPr>
          <w:rFonts w:ascii="Palemonas" w:hAnsi="Palemonas" w:cs="Palemonas"/>
          <w:color w:val="000000"/>
        </w:rPr>
        <w:t>oks yra papildomos pagalbos poreikis</w:t>
      </w:r>
      <w:r w:rsidR="006C7C28">
        <w:rPr>
          <w:rFonts w:ascii="Palemonas" w:hAnsi="Palemonas" w:cs="Palemonas"/>
          <w:color w:val="000000"/>
        </w:rPr>
        <w:t xml:space="preserve">. </w:t>
      </w:r>
    </w:p>
    <w:p w14:paraId="5F95652F" w14:textId="7E741DF3" w:rsidR="001F6A6E" w:rsidRPr="008308C6" w:rsidRDefault="001F6A6E" w:rsidP="00806A6E">
      <w:pPr>
        <w:pStyle w:val="prastasiniatinklio"/>
        <w:spacing w:line="360" w:lineRule="auto"/>
        <w:ind w:firstLine="1296"/>
        <w:rPr>
          <w:rFonts w:ascii="Palemonas" w:hAnsi="Palemonas" w:cs="Palemonas"/>
          <w:b/>
          <w:bCs/>
          <w:color w:val="000000"/>
        </w:rPr>
      </w:pPr>
      <w:r w:rsidRPr="008308C6">
        <w:rPr>
          <w:rFonts w:ascii="Palemonas" w:hAnsi="Palemonas" w:cs="Palemonas"/>
          <w:b/>
          <w:bCs/>
          <w:color w:val="000000"/>
        </w:rPr>
        <w:t>Mokytojų apklausos rezultatai:</w:t>
      </w:r>
    </w:p>
    <w:p w14:paraId="3F1FD5B2" w14:textId="77777777" w:rsidR="001F6A6E" w:rsidRPr="00F06E50" w:rsidRDefault="001F6A6E" w:rsidP="007942B4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5 aukščiausios vertės:</w:t>
      </w:r>
    </w:p>
    <w:p w14:paraId="69C3E565" w14:textId="77777777" w:rsidR="000D07BD" w:rsidRPr="00F06E50" w:rsidRDefault="000D07BD" w:rsidP="007942B4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1.7 - Per paskutinius 2 mėnesius man neteko spręsti patyčių problemos mokykloje 3,8</w:t>
      </w:r>
    </w:p>
    <w:p w14:paraId="1B445086" w14:textId="77777777" w:rsidR="000D07BD" w:rsidRPr="00F06E50" w:rsidRDefault="000D07BD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1.2 - Mokinius pamokose skatinu bendradarbiauti 3,7</w:t>
      </w:r>
    </w:p>
    <w:p w14:paraId="26D1EFAF" w14:textId="77777777" w:rsidR="000D07BD" w:rsidRPr="00F06E50" w:rsidRDefault="000D07BD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lastRenderedPageBreak/>
        <w:t>1.8 - Aš atsižvelgiu į kiekvieno mokinio nuomonę 3,5</w:t>
      </w:r>
    </w:p>
    <w:p w14:paraId="5EE4DF98" w14:textId="77777777" w:rsidR="000D07BD" w:rsidRPr="00F06E50" w:rsidRDefault="000D07BD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1.1 - Mokiniams padedu pažinti jų gabumus 3,4</w:t>
      </w:r>
    </w:p>
    <w:p w14:paraId="61BB161A" w14:textId="2F6B51F8" w:rsidR="001F6A6E" w:rsidRPr="00F06E50" w:rsidRDefault="000D07BD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1.17 - Pasiekimų vertinimas mano mokiniams yra aiškus 3,4</w:t>
      </w:r>
    </w:p>
    <w:p w14:paraId="614BBD35" w14:textId="51B4CC02" w:rsidR="001F6A6E" w:rsidRPr="00F06E50" w:rsidRDefault="001F6A6E" w:rsidP="008E40F2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5 žemiausios vertės:</w:t>
      </w:r>
    </w:p>
    <w:p w14:paraId="13D7FDFB" w14:textId="77777777" w:rsidR="000D07BD" w:rsidRPr="00F06E50" w:rsidRDefault="000D07BD" w:rsidP="007942B4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1.9 - Mano mokiniai noriai dalyvauja mokyklos organizuojamoje socialinėje ir visuomeninėje veikloje 2,9</w:t>
      </w:r>
    </w:p>
    <w:p w14:paraId="60373D41" w14:textId="77777777" w:rsidR="000D07BD" w:rsidRPr="00F06E50" w:rsidRDefault="000D07BD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1.14 - Mano mokiniams sekasi mokytis nuotoliniu būdu 2,9</w:t>
      </w:r>
    </w:p>
    <w:p w14:paraId="4235D3DC" w14:textId="2E0C2115" w:rsidR="000D07BD" w:rsidRPr="00F06E50" w:rsidRDefault="000D07BD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1.11 - Per mano pamokas mokiniai turi galimybę pasirinkti įvairaus sudėtingumo užduotis</w:t>
      </w:r>
      <w:r w:rsidR="008E40F2">
        <w:rPr>
          <w:rFonts w:ascii="Palemonas" w:hAnsi="Palemonas" w:cs="Palemonas"/>
          <w:color w:val="000000"/>
        </w:rPr>
        <w:t xml:space="preserve"> </w:t>
      </w:r>
      <w:r w:rsidRPr="00F06E50">
        <w:rPr>
          <w:rFonts w:ascii="Palemonas" w:hAnsi="Palemonas" w:cs="Palemonas"/>
          <w:color w:val="000000"/>
        </w:rPr>
        <w:t>3,0</w:t>
      </w:r>
    </w:p>
    <w:p w14:paraId="260D7252" w14:textId="77777777" w:rsidR="000D07BD" w:rsidRPr="00F06E50" w:rsidRDefault="000D07BD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1.15 - Mokantis nuotoliniu būdu mano mokiniams reikia daugiau pagalbos 3,0</w:t>
      </w:r>
    </w:p>
    <w:p w14:paraId="51BDF11F" w14:textId="2247462C" w:rsidR="001F6A6E" w:rsidRPr="00F06E50" w:rsidRDefault="000D07BD" w:rsidP="008308C6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1.3 - Mano mokiniams yra svarbu mokytis 3,0</w:t>
      </w:r>
    </w:p>
    <w:p w14:paraId="4D5CC2DB" w14:textId="77777777" w:rsidR="00C23A81" w:rsidRPr="007942B4" w:rsidRDefault="00C23A81" w:rsidP="00806A6E">
      <w:pPr>
        <w:pStyle w:val="prastasiniatinklio"/>
        <w:spacing w:line="360" w:lineRule="auto"/>
        <w:ind w:firstLine="1296"/>
        <w:rPr>
          <w:rFonts w:ascii="Palemonas" w:hAnsi="Palemonas" w:cs="Palemonas"/>
          <w:b/>
          <w:bCs/>
          <w:color w:val="000000"/>
        </w:rPr>
      </w:pPr>
      <w:r w:rsidRPr="007942B4">
        <w:rPr>
          <w:rFonts w:ascii="Palemonas" w:hAnsi="Palemonas" w:cs="Palemonas"/>
          <w:b/>
          <w:bCs/>
          <w:color w:val="000000"/>
        </w:rPr>
        <w:t>Mokinių apklausos rezultatai:</w:t>
      </w:r>
    </w:p>
    <w:p w14:paraId="7AAC28B1" w14:textId="77777777" w:rsidR="00C23A81" w:rsidRPr="00F06E50" w:rsidRDefault="00C23A81" w:rsidP="008E40F2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5 aukščiausios vertės:</w:t>
      </w:r>
    </w:p>
    <w:p w14:paraId="39A20609" w14:textId="77777777" w:rsidR="00C23A81" w:rsidRPr="00F06E50" w:rsidRDefault="00C23A81" w:rsidP="008E40F2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1.6 - Per paskutinius 2 mėnesius aš iš kitų mokinių nesityčiojau 3,7</w:t>
      </w:r>
    </w:p>
    <w:p w14:paraId="17CE6B4D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1.7 - Per paskutinius 2 mėnesius iš manęs mokykloje niekas nesityčiojo 3,6</w:t>
      </w:r>
    </w:p>
    <w:p w14:paraId="64F72F41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1.3 - Man yra svarbu mokytis 3,6</w:t>
      </w:r>
    </w:p>
    <w:p w14:paraId="79DCB8FC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1.2 - Mokykloje esame skatinami bendradarbiauti 3,2</w:t>
      </w:r>
    </w:p>
    <w:p w14:paraId="6FD644BD" w14:textId="276B7335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1.17 - Mano pasiekimų vertinimas man yra aiškus 3,1</w:t>
      </w:r>
    </w:p>
    <w:p w14:paraId="0A17F735" w14:textId="77777777" w:rsidR="00C23A81" w:rsidRPr="00F06E50" w:rsidRDefault="00C23A81" w:rsidP="00227F17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5 žemiausios vertės:</w:t>
      </w:r>
    </w:p>
    <w:p w14:paraId="54735923" w14:textId="77777777" w:rsidR="00C23A81" w:rsidRPr="00F06E50" w:rsidRDefault="00C23A81" w:rsidP="00227F17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1.11 - Per pamokas aš turiu galimybę pasirinkti įvairaus sudėtingumo užduotis 2,1</w:t>
      </w:r>
    </w:p>
    <w:p w14:paraId="682F65FC" w14:textId="77777777" w:rsidR="00C23A81" w:rsidRPr="00F06E50" w:rsidRDefault="00C23A81" w:rsidP="00227F17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1.13 - Kartu su mokytoju aš planuoju savo mokymąsi (tikslus, žingsnius jiems pasiekti) 2,1</w:t>
      </w:r>
    </w:p>
    <w:p w14:paraId="7D685F51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1.10 - Pamokoje aš nebijau suklysti 2,4</w:t>
      </w:r>
    </w:p>
    <w:p w14:paraId="281DA069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1.12 - Su manimi aptariamos mokymosi sėkmės 2,6</w:t>
      </w:r>
    </w:p>
    <w:p w14:paraId="139FAAE6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1.4 - Mokykloje gaunu man suprantamą informaciją apie tolesnio mokymosi ir profesijos pasirinkimo galimybes 2,6</w:t>
      </w:r>
    </w:p>
    <w:p w14:paraId="6F6BE95B" w14:textId="77777777" w:rsidR="00C23A81" w:rsidRPr="00227F17" w:rsidRDefault="00C23A81" w:rsidP="00806A6E">
      <w:pPr>
        <w:pStyle w:val="prastasiniatinklio"/>
        <w:spacing w:line="360" w:lineRule="auto"/>
        <w:ind w:firstLine="1296"/>
        <w:rPr>
          <w:rFonts w:ascii="Palemonas" w:hAnsi="Palemonas" w:cs="Palemonas"/>
          <w:b/>
          <w:bCs/>
          <w:color w:val="000000"/>
        </w:rPr>
      </w:pPr>
      <w:r w:rsidRPr="00227F17">
        <w:rPr>
          <w:rFonts w:ascii="Palemonas" w:hAnsi="Palemonas" w:cs="Palemonas"/>
          <w:b/>
          <w:bCs/>
          <w:color w:val="000000"/>
        </w:rPr>
        <w:lastRenderedPageBreak/>
        <w:t>Tėvų apklausos rezultatai:</w:t>
      </w:r>
    </w:p>
    <w:p w14:paraId="19E443EB" w14:textId="77777777" w:rsidR="00C23A81" w:rsidRPr="00F06E50" w:rsidRDefault="00C23A81" w:rsidP="00227F17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5 aukščiausios vertės:</w:t>
      </w:r>
    </w:p>
    <w:p w14:paraId="650E4B96" w14:textId="77777777" w:rsidR="00C23A81" w:rsidRPr="00F06E50" w:rsidRDefault="00C23A81" w:rsidP="00227F17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1.6 - Per paskutinius 2 mėnesius mano vaikas iš kitų mokinių nesityčiojo 3,7</w:t>
      </w:r>
    </w:p>
    <w:p w14:paraId="7076A2B0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1.3 - Mano vaikui yra svarbu mokytis 3,5</w:t>
      </w:r>
    </w:p>
    <w:p w14:paraId="124C3B0B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1.7 - Per paskutinius 2 mėnesius iš mano vaiko mokykloje niekas nesityčiojo 3,5</w:t>
      </w:r>
    </w:p>
    <w:p w14:paraId="1181C747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1.5 - Į mokyklą mano vaikui eiti patinka 3,2</w:t>
      </w:r>
    </w:p>
    <w:p w14:paraId="3AC69DB3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1.2 - Mokykloje mano vaikas yra skatinamas bendradarbiauti 3,2</w:t>
      </w:r>
    </w:p>
    <w:p w14:paraId="709CAAA0" w14:textId="77777777" w:rsidR="00C23A81" w:rsidRPr="00F06E50" w:rsidRDefault="00C23A81" w:rsidP="00305ACE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5 žemiausios vertės:</w:t>
      </w:r>
    </w:p>
    <w:p w14:paraId="454AAAB8" w14:textId="77777777" w:rsidR="00C23A81" w:rsidRPr="00F06E50" w:rsidRDefault="00C23A81" w:rsidP="00305ACE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1.11 - Per pamokas mano vaikas turi galimybę pasirinkti įvairaus sudėtingumo užduotis 2,4</w:t>
      </w:r>
    </w:p>
    <w:p w14:paraId="5C843294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1.13 - Mano vaikas kartu su mokytojais planuoja savo mokymąsi (tikslus, žingsnius jiems pasiekti) 2,5</w:t>
      </w:r>
    </w:p>
    <w:p w14:paraId="56953A85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1.4 - Mokykloje mano vaikas gauna suprantamą informaciją apie tolesnio mokymosi ir profesijos pasirinkimo galimybes 2,7</w:t>
      </w:r>
    </w:p>
    <w:p w14:paraId="35F2E997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1.15 - Mokantis nuotoliniu būdu mano vaikui reikia daugiau pagalbos 2,7</w:t>
      </w:r>
    </w:p>
    <w:p w14:paraId="42F82790" w14:textId="77777777" w:rsidR="00C23A81" w:rsidRPr="00F06E50" w:rsidRDefault="00C23A81" w:rsidP="00005385">
      <w:pPr>
        <w:pStyle w:val="prastasiniatinklio"/>
        <w:spacing w:before="0" w:beforeAutospacing="0" w:after="0" w:afterAutospacing="0" w:line="360" w:lineRule="auto"/>
        <w:rPr>
          <w:rFonts w:ascii="Palemonas" w:hAnsi="Palemonas" w:cs="Palemonas"/>
          <w:color w:val="000000"/>
        </w:rPr>
      </w:pPr>
      <w:r w:rsidRPr="00F06E50">
        <w:rPr>
          <w:rFonts w:ascii="Palemonas" w:hAnsi="Palemonas" w:cs="Palemonas"/>
          <w:color w:val="000000"/>
        </w:rPr>
        <w:t>1.12 - Su mano vaiku aptariamos jo mokymosi sėkmės 2,7</w:t>
      </w:r>
    </w:p>
    <w:p w14:paraId="451293C2" w14:textId="77777777" w:rsidR="00C23A81" w:rsidRPr="00227F17" w:rsidRDefault="00C23A81" w:rsidP="00806A6E">
      <w:pPr>
        <w:pStyle w:val="prastasiniatinklio"/>
        <w:spacing w:line="360" w:lineRule="auto"/>
        <w:ind w:firstLine="1296"/>
        <w:rPr>
          <w:rFonts w:ascii="Palemonas" w:hAnsi="Palemonas" w:cs="Palemonas"/>
          <w:b/>
          <w:bCs/>
          <w:color w:val="000000"/>
        </w:rPr>
      </w:pPr>
      <w:r w:rsidRPr="00227F17">
        <w:rPr>
          <w:rFonts w:ascii="Palemonas" w:hAnsi="Palemonas" w:cs="Palemonas"/>
          <w:b/>
          <w:bCs/>
          <w:color w:val="000000"/>
        </w:rPr>
        <w:t>Išvados, rekomendacijos:</w:t>
      </w:r>
    </w:p>
    <w:p w14:paraId="31FE08EA" w14:textId="65ABA634" w:rsidR="00C23A81" w:rsidRPr="00F06E50" w:rsidRDefault="00174DA8" w:rsidP="00806A6E">
      <w:pPr>
        <w:pStyle w:val="prastasiniatinklio"/>
        <w:spacing w:line="360" w:lineRule="auto"/>
        <w:ind w:firstLine="1296"/>
        <w:jc w:val="both"/>
        <w:rPr>
          <w:rFonts w:ascii="Palemonas" w:hAnsi="Palemonas" w:cs="Palemonas"/>
          <w:color w:val="000000"/>
        </w:rPr>
      </w:pPr>
      <w:bookmarkStart w:id="0" w:name="_Hlk91053437"/>
      <w:r>
        <w:rPr>
          <w:rFonts w:ascii="Palemonas" w:hAnsi="Palemonas" w:cs="Palemonas"/>
          <w:color w:val="000000"/>
        </w:rPr>
        <w:t>Dauguma a</w:t>
      </w:r>
      <w:r w:rsidR="00B96EDE">
        <w:rPr>
          <w:rFonts w:ascii="Palemonas" w:hAnsi="Palemonas" w:cs="Palemonas"/>
          <w:color w:val="000000"/>
        </w:rPr>
        <w:t>ukščiaus</w:t>
      </w:r>
      <w:r>
        <w:rPr>
          <w:rFonts w:ascii="Palemonas" w:hAnsi="Palemonas" w:cs="Palemonas"/>
          <w:color w:val="000000"/>
        </w:rPr>
        <w:t>ias vertes turinčių teiginių koreliuoja tarpusavyje</w:t>
      </w:r>
      <w:r w:rsidR="000A7283">
        <w:rPr>
          <w:rFonts w:ascii="Palemonas" w:hAnsi="Palemonas" w:cs="Palemonas"/>
          <w:color w:val="000000"/>
        </w:rPr>
        <w:t xml:space="preserve">, tačiau kai kurios yra </w:t>
      </w:r>
      <w:r w:rsidR="002420CD">
        <w:rPr>
          <w:rFonts w:ascii="Palemonas" w:hAnsi="Palemonas" w:cs="Palemonas"/>
          <w:color w:val="000000"/>
        </w:rPr>
        <w:t>diskutuotinos.</w:t>
      </w:r>
      <w:r w:rsidR="0070434A">
        <w:rPr>
          <w:rFonts w:ascii="Palemonas" w:hAnsi="Palemonas" w:cs="Palemonas"/>
          <w:color w:val="000000"/>
        </w:rPr>
        <w:t xml:space="preserve"> Mokiniai ir tėvai teigia, kad mokytis yra svarbu, o mokytoj</w:t>
      </w:r>
      <w:r w:rsidR="008F2CCD">
        <w:rPr>
          <w:rFonts w:ascii="Palemonas" w:hAnsi="Palemonas" w:cs="Palemonas"/>
          <w:color w:val="000000"/>
        </w:rPr>
        <w:t>ų</w:t>
      </w:r>
      <w:r w:rsidR="002420CD">
        <w:rPr>
          <w:rFonts w:ascii="Palemonas" w:hAnsi="Palemonas" w:cs="Palemonas"/>
          <w:color w:val="000000"/>
        </w:rPr>
        <w:t xml:space="preserve"> teiginiai apie mokinių norą mokytis yra prie žemesniųjų verčių</w:t>
      </w:r>
      <w:r w:rsidR="0070434A">
        <w:rPr>
          <w:rFonts w:ascii="Palemonas" w:hAnsi="Palemonas" w:cs="Palemonas"/>
          <w:color w:val="000000"/>
        </w:rPr>
        <w:t xml:space="preserve">, </w:t>
      </w:r>
      <w:r w:rsidR="00253E4B">
        <w:rPr>
          <w:rFonts w:ascii="Palemonas" w:hAnsi="Palemonas" w:cs="Palemonas"/>
          <w:color w:val="000000"/>
        </w:rPr>
        <w:t>šis požymis leidžia daryti išvadas apie</w:t>
      </w:r>
      <w:r w:rsidR="00642458">
        <w:rPr>
          <w:rFonts w:ascii="Palemonas" w:hAnsi="Palemonas" w:cs="Palemonas"/>
          <w:color w:val="000000"/>
        </w:rPr>
        <w:t xml:space="preserve"> poreikį </w:t>
      </w:r>
      <w:r w:rsidR="004965A6">
        <w:rPr>
          <w:rFonts w:ascii="Palemonas" w:hAnsi="Palemonas" w:cs="Palemonas"/>
          <w:color w:val="000000"/>
        </w:rPr>
        <w:t>bendruomenė</w:t>
      </w:r>
      <w:r w:rsidR="00387F3E">
        <w:rPr>
          <w:rFonts w:ascii="Palemonas" w:hAnsi="Palemonas" w:cs="Palemonas"/>
          <w:color w:val="000000"/>
        </w:rPr>
        <w:t>je diskutuoti apie</w:t>
      </w:r>
      <w:r w:rsidR="00253E4B">
        <w:rPr>
          <w:rFonts w:ascii="Palemonas" w:hAnsi="Palemonas" w:cs="Palemonas"/>
          <w:color w:val="000000"/>
        </w:rPr>
        <w:t xml:space="preserve"> </w:t>
      </w:r>
      <w:r w:rsidR="004965A6">
        <w:rPr>
          <w:rFonts w:ascii="Palemonas" w:hAnsi="Palemonas" w:cs="Palemonas"/>
          <w:color w:val="000000"/>
        </w:rPr>
        <w:t>tinkamą požiūrį į mokymąsi ir mokymą.</w:t>
      </w:r>
      <w:r>
        <w:rPr>
          <w:rFonts w:ascii="Palemonas" w:hAnsi="Palemonas" w:cs="Palemonas"/>
          <w:color w:val="000000"/>
        </w:rPr>
        <w:t xml:space="preserve"> </w:t>
      </w:r>
      <w:r w:rsidR="00387F3E">
        <w:rPr>
          <w:rFonts w:ascii="Palemonas" w:hAnsi="Palemonas" w:cs="Palemonas"/>
          <w:color w:val="000000"/>
        </w:rPr>
        <w:t>S</w:t>
      </w:r>
      <w:r w:rsidR="00E61446">
        <w:rPr>
          <w:rFonts w:ascii="Palemonas" w:hAnsi="Palemonas" w:cs="Palemonas"/>
          <w:color w:val="000000"/>
        </w:rPr>
        <w:t>utampa</w:t>
      </w:r>
      <w:r w:rsidR="00387F3E">
        <w:rPr>
          <w:rFonts w:ascii="Palemonas" w:hAnsi="Palemonas" w:cs="Palemonas"/>
          <w:color w:val="000000"/>
        </w:rPr>
        <w:t xml:space="preserve"> visų respondentų</w:t>
      </w:r>
      <w:r w:rsidR="00E61446">
        <w:rPr>
          <w:rFonts w:ascii="Palemonas" w:hAnsi="Palemonas" w:cs="Palemonas"/>
          <w:color w:val="000000"/>
        </w:rPr>
        <w:t xml:space="preserve"> požiūris į patyčių situaciją </w:t>
      </w:r>
      <w:r w:rsidR="003626B7">
        <w:rPr>
          <w:rFonts w:ascii="Palemonas" w:hAnsi="Palemonas" w:cs="Palemonas"/>
          <w:color w:val="000000"/>
        </w:rPr>
        <w:t>–</w:t>
      </w:r>
      <w:r w:rsidR="00E61446">
        <w:rPr>
          <w:rFonts w:ascii="Palemonas" w:hAnsi="Palemonas" w:cs="Palemonas"/>
          <w:color w:val="000000"/>
        </w:rPr>
        <w:t xml:space="preserve"> </w:t>
      </w:r>
      <w:r w:rsidR="003626B7">
        <w:rPr>
          <w:rFonts w:ascii="Palemonas" w:hAnsi="Palemonas" w:cs="Palemonas"/>
          <w:color w:val="000000"/>
        </w:rPr>
        <w:t xml:space="preserve">bendruomenė situaciją vertina teigiamai, patyčių problema nėra dominuojanti. </w:t>
      </w:r>
      <w:r w:rsidR="00712251">
        <w:rPr>
          <w:rFonts w:ascii="Palemonas" w:hAnsi="Palemonas" w:cs="Palemonas"/>
          <w:color w:val="000000"/>
        </w:rPr>
        <w:t>Teigiama, kad m</w:t>
      </w:r>
      <w:r w:rsidR="00672955">
        <w:rPr>
          <w:rFonts w:ascii="Palemonas" w:hAnsi="Palemonas" w:cs="Palemonas"/>
          <w:color w:val="000000"/>
        </w:rPr>
        <w:t xml:space="preserve">okiniai skatinami bendradarbiauti, </w:t>
      </w:r>
      <w:r w:rsidR="002972BD">
        <w:rPr>
          <w:rFonts w:ascii="Palemonas" w:hAnsi="Palemonas" w:cs="Palemonas"/>
          <w:color w:val="000000"/>
        </w:rPr>
        <w:t xml:space="preserve">gerai jaučiasi, tėvams atrodo, kad jų vaikai noriai eina į mokyklą – tai </w:t>
      </w:r>
      <w:r w:rsidR="003A11A5">
        <w:rPr>
          <w:rFonts w:ascii="Palemonas" w:hAnsi="Palemonas" w:cs="Palemonas"/>
          <w:color w:val="000000"/>
        </w:rPr>
        <w:t>teigiamo mikroklimato požymiai. Kai kur pozicijos yra diskutuotinos, pavyzdžiui, mokytojai teigia, kad mokiniams pagalba yra teikiama, tačiau tėv</w:t>
      </w:r>
      <w:r w:rsidR="00B01517">
        <w:rPr>
          <w:rFonts w:ascii="Palemonas" w:hAnsi="Palemonas" w:cs="Palemonas"/>
          <w:color w:val="000000"/>
        </w:rPr>
        <w:t xml:space="preserve">ai taip pat pabrėžia pagalbos poreikį, tad galima </w:t>
      </w:r>
      <w:r w:rsidR="00B76851">
        <w:rPr>
          <w:rFonts w:ascii="Palemonas" w:hAnsi="Palemonas" w:cs="Palemonas"/>
          <w:color w:val="000000"/>
        </w:rPr>
        <w:t xml:space="preserve">daryti išvadą, </w:t>
      </w:r>
      <w:r w:rsidR="00B76851">
        <w:rPr>
          <w:rFonts w:ascii="Palemonas" w:hAnsi="Palemonas" w:cs="Palemonas"/>
          <w:color w:val="000000"/>
        </w:rPr>
        <w:lastRenderedPageBreak/>
        <w:t xml:space="preserve">jog pagalbos poreikis vis dar yra didelis. </w:t>
      </w:r>
      <w:r w:rsidR="00687CE4">
        <w:rPr>
          <w:rFonts w:ascii="Palemonas" w:hAnsi="Palemonas" w:cs="Palemonas"/>
          <w:color w:val="000000"/>
        </w:rPr>
        <w:t>Prie žemesniųjų verčių priskiria</w:t>
      </w:r>
      <w:r w:rsidR="00846947">
        <w:rPr>
          <w:rFonts w:ascii="Palemonas" w:hAnsi="Palemonas" w:cs="Palemonas"/>
          <w:color w:val="000000"/>
        </w:rPr>
        <w:t>mas mokinio veiklų planavimas ir sėkmių aptarimas</w:t>
      </w:r>
      <w:r w:rsidR="00C6793B">
        <w:rPr>
          <w:rFonts w:ascii="Palemonas" w:hAnsi="Palemonas" w:cs="Palemonas"/>
          <w:color w:val="000000"/>
        </w:rPr>
        <w:t xml:space="preserve">. </w:t>
      </w:r>
      <w:r w:rsidR="00C23A81" w:rsidRPr="00F06E50">
        <w:rPr>
          <w:rFonts w:ascii="Palemonas" w:hAnsi="Palemonas" w:cs="Palemonas"/>
          <w:color w:val="000000"/>
        </w:rPr>
        <w:t>Įsivertinimo grupė, atlikusi tyrimą, pastebėjo, jog, beveik visus metus dirbus nuotoliniu būdu, išryškėjo didelės dalies mokinių savarankiško mokymosi įgūdžių trūkumas. Todėl pasitarus nuspręsta rekomenduoti 2021</w:t>
      </w:r>
      <w:r w:rsidR="000A5D57">
        <w:rPr>
          <w:rFonts w:ascii="Palemonas" w:hAnsi="Palemonas" w:cs="Palemonas"/>
          <w:color w:val="000000"/>
        </w:rPr>
        <w:t xml:space="preserve"> </w:t>
      </w:r>
      <w:r w:rsidR="00C23A81" w:rsidRPr="00F06E50">
        <w:rPr>
          <w:rFonts w:ascii="Palemonas" w:hAnsi="Palemonas" w:cs="Palemonas"/>
          <w:color w:val="000000"/>
        </w:rPr>
        <w:t xml:space="preserve">m. tobulinti rodiklį 2.3.1. </w:t>
      </w:r>
      <w:proofErr w:type="spellStart"/>
      <w:r w:rsidR="00C23A81" w:rsidRPr="00F06E50">
        <w:rPr>
          <w:rFonts w:ascii="Palemonas" w:hAnsi="Palemonas" w:cs="Palemonas"/>
          <w:color w:val="000000"/>
        </w:rPr>
        <w:t>Savivaldumas</w:t>
      </w:r>
      <w:proofErr w:type="spellEnd"/>
      <w:r w:rsidR="00C23A81" w:rsidRPr="00F06E50">
        <w:rPr>
          <w:rFonts w:ascii="Palemonas" w:hAnsi="Palemonas" w:cs="Palemonas"/>
          <w:color w:val="000000"/>
        </w:rPr>
        <w:t>.</w:t>
      </w:r>
      <w:bookmarkEnd w:id="0"/>
    </w:p>
    <w:sectPr w:rsidR="00C23A81" w:rsidRPr="00F06E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E00022FF" w:usb1="520078FF" w:usb2="01000008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6E"/>
    <w:rsid w:val="00005385"/>
    <w:rsid w:val="00017199"/>
    <w:rsid w:val="00073B16"/>
    <w:rsid w:val="000A0ACA"/>
    <w:rsid w:val="000A5D57"/>
    <w:rsid w:val="000A7283"/>
    <w:rsid w:val="000D07BD"/>
    <w:rsid w:val="000D51B9"/>
    <w:rsid w:val="00153E5F"/>
    <w:rsid w:val="00174DA8"/>
    <w:rsid w:val="001D5A52"/>
    <w:rsid w:val="001F6A6E"/>
    <w:rsid w:val="00227F17"/>
    <w:rsid w:val="002420CD"/>
    <w:rsid w:val="00253E4B"/>
    <w:rsid w:val="002972BD"/>
    <w:rsid w:val="00305ACE"/>
    <w:rsid w:val="00361C56"/>
    <w:rsid w:val="003626B7"/>
    <w:rsid w:val="003813D6"/>
    <w:rsid w:val="00387F3E"/>
    <w:rsid w:val="003A11A5"/>
    <w:rsid w:val="004965A6"/>
    <w:rsid w:val="004C2FAF"/>
    <w:rsid w:val="004C79DE"/>
    <w:rsid w:val="00642458"/>
    <w:rsid w:val="00672955"/>
    <w:rsid w:val="00687CE4"/>
    <w:rsid w:val="00696B1D"/>
    <w:rsid w:val="006C7C28"/>
    <w:rsid w:val="0070434A"/>
    <w:rsid w:val="00712251"/>
    <w:rsid w:val="00730BAE"/>
    <w:rsid w:val="007942B4"/>
    <w:rsid w:val="00806121"/>
    <w:rsid w:val="00806A6E"/>
    <w:rsid w:val="008308C6"/>
    <w:rsid w:val="00846947"/>
    <w:rsid w:val="008D276E"/>
    <w:rsid w:val="008D5ECE"/>
    <w:rsid w:val="008E40F2"/>
    <w:rsid w:val="008F2CCD"/>
    <w:rsid w:val="00926665"/>
    <w:rsid w:val="0097040D"/>
    <w:rsid w:val="00B01517"/>
    <w:rsid w:val="00B76851"/>
    <w:rsid w:val="00B9670B"/>
    <w:rsid w:val="00B96EDE"/>
    <w:rsid w:val="00BC59A2"/>
    <w:rsid w:val="00C23A81"/>
    <w:rsid w:val="00C313FF"/>
    <w:rsid w:val="00C445A4"/>
    <w:rsid w:val="00C6793B"/>
    <w:rsid w:val="00C86F8A"/>
    <w:rsid w:val="00CF36DB"/>
    <w:rsid w:val="00D13A78"/>
    <w:rsid w:val="00D35EA8"/>
    <w:rsid w:val="00DD3E29"/>
    <w:rsid w:val="00E61446"/>
    <w:rsid w:val="00F0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C253"/>
  <w15:chartTrackingRefBased/>
  <w15:docId w15:val="{9C5AED4E-8F9E-4317-A550-B9E743D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F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Vaičiulienė</dc:creator>
  <cp:keywords/>
  <dc:description/>
  <cp:lastModifiedBy>Jolita Vaičiulienė</cp:lastModifiedBy>
  <cp:revision>59</cp:revision>
  <dcterms:created xsi:type="dcterms:W3CDTF">2021-12-12T19:26:00Z</dcterms:created>
  <dcterms:modified xsi:type="dcterms:W3CDTF">2022-01-13T06:53:00Z</dcterms:modified>
</cp:coreProperties>
</file>