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1" w:rsidRDefault="00A62551" w:rsidP="00FE7405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FE7405" w:rsidRDefault="00FE7405" w:rsidP="00FE7405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62551" w:rsidRDefault="00FE7405" w:rsidP="00FE7405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A62551">
        <w:rPr>
          <w:rFonts w:ascii="Calibri" w:eastAsia="Calibri" w:hAnsi="Calibri" w:cs="Times New Roman"/>
          <w:b/>
          <w:bCs/>
          <w:sz w:val="28"/>
          <w:szCs w:val="28"/>
        </w:rPr>
        <w:t>PALANGOS SENOSIOS GIMNAZIJOS</w:t>
      </w:r>
    </w:p>
    <w:p w:rsidR="003E340A" w:rsidRPr="00E47C68" w:rsidRDefault="003E340A" w:rsidP="003E340A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Pr="00E47C68">
        <w:rPr>
          <w:rFonts w:ascii="Calibri" w:eastAsia="Calibri" w:hAnsi="Calibri" w:cs="Times New Roman"/>
          <w:b/>
          <w:bCs/>
          <w:sz w:val="28"/>
          <w:szCs w:val="28"/>
        </w:rPr>
        <w:t>UPAPRASTINTŲ VIEŠŲJŲ PIRKIMŲ REGISTRACIJOS ŽURNALAS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47C68">
        <w:rPr>
          <w:rFonts w:ascii="Calibri" w:eastAsia="Calibri" w:hAnsi="Calibri" w:cs="Times New Roman"/>
          <w:b/>
          <w:bCs/>
          <w:sz w:val="28"/>
          <w:szCs w:val="28"/>
        </w:rPr>
        <w:t>201</w:t>
      </w: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8</w:t>
      </w:r>
      <w:r w:rsidRPr="00E47C68">
        <w:rPr>
          <w:rFonts w:ascii="Calibri" w:eastAsia="Calibri" w:hAnsi="Calibri" w:cs="Times New Roman"/>
          <w:b/>
          <w:bCs/>
          <w:sz w:val="28"/>
          <w:szCs w:val="28"/>
        </w:rPr>
        <w:t xml:space="preserve"> metai</w:t>
      </w:r>
    </w:p>
    <w:tbl>
      <w:tblPr>
        <w:tblW w:w="0" w:type="auto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88"/>
        <w:gridCol w:w="1530"/>
        <w:gridCol w:w="2311"/>
        <w:gridCol w:w="1539"/>
        <w:gridCol w:w="2059"/>
        <w:gridCol w:w="1536"/>
        <w:gridCol w:w="1556"/>
        <w:gridCol w:w="2210"/>
      </w:tblGrid>
      <w:tr w:rsidR="003E340A" w:rsidTr="003E340A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3E340A" w:rsidRDefault="003E340A" w:rsidP="003E3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Tiekėjas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k.)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Sutarties suma su PVM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Sutarties sudarymo data ir trukmė (pildoma, kai sudaroma pirkimo sutartis)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Supaprastinto pirkimo taikymo būdas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 atliko pirkimą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0A" w:rsidRDefault="003E340A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  <w:p w:rsidR="001F5616" w:rsidRDefault="001F5616" w:rsidP="001F5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(Pirkimo data ir sąskaitos Nr.)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Tapybos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884068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Rimvydas Kepežinskas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819.88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2018-01-31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įranga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388.99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2018-02-20</w:t>
            </w:r>
          </w:p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3949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Tapybos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884068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Rimvydas Kepežinskas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819.88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2018-01-31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inventorius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7B6923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Sportja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300616408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2018-02-28</w:t>
            </w:r>
          </w:p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3830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Žemaitijos pienas</w:t>
            </w:r>
          </w:p>
          <w:p w:rsidR="00C86779" w:rsidRPr="007B6923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180240752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3986.96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2018-02-27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įrangos remontas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Biznio mašinų kompanija,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122266912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100.43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2018-02-27</w:t>
            </w:r>
          </w:p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0049048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Serverio nuoma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Technoda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302681493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2018-03-09</w:t>
            </w:r>
          </w:p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0001240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Kompiutr</w:t>
            </w:r>
            <w:r w:rsidR="00C86779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302419473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2018-03-09</w:t>
            </w:r>
          </w:p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023498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Šviesos įrangos nuoma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884068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Tiesioginė transliacija,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304711266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2018-03-02</w:t>
            </w:r>
          </w:p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18-LV30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įranga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7B6923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1A.LT,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301852685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365.64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2018-01-20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rūbai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7B6923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Aprangos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projektai,Įm.k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303401001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2018-03-30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Pirmosios pagalbos rinkinys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Entafarma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1744438415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2018-03-298</w:t>
            </w:r>
          </w:p>
          <w:p w:rsidR="00C86779" w:rsidRPr="006506D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180329035</w:t>
            </w:r>
          </w:p>
        </w:tc>
      </w:tr>
      <w:tr w:rsidR="00C86779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F368FF" w:rsidRDefault="00C86779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Lazerinės kasetės,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toneriai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Pr="006506D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2018-04-11</w:t>
            </w:r>
          </w:p>
          <w:p w:rsidR="00C86779" w:rsidRDefault="00C86779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4038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Vejapjovės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peilis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Veisodė</w:t>
            </w:r>
            <w:proofErr w:type="spellEnd"/>
          </w:p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242016550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2018-05-02</w:t>
            </w:r>
          </w:p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18076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įrenginių bandymai - matavimai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A.Valančiaus įmonė, 124730546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246.17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2018-05-02</w:t>
            </w:r>
          </w:p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0011476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77.88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2018-05-08</w:t>
            </w:r>
          </w:p>
          <w:p w:rsidR="006E1212" w:rsidRDefault="006E1212" w:rsidP="006E1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0610059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FD3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Biuro įranga ir detalės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detalės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207.20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2018-05-11</w:t>
            </w:r>
          </w:p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4084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221.20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2018-05-11</w:t>
            </w:r>
          </w:p>
          <w:p w:rsidR="006E1212" w:rsidRDefault="006E1212" w:rsidP="006E1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0610120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Depo DIY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302854461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2018-05-23</w:t>
            </w:r>
          </w:p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KLAI070584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Depo DIY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302854461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2018-05-23</w:t>
            </w:r>
          </w:p>
          <w:p w:rsidR="006E1212" w:rsidRPr="006506D9" w:rsidRDefault="006E1212" w:rsidP="00867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KLAI070610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Tento gamyba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Printeda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71.39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2018-05-30</w:t>
            </w:r>
          </w:p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Viskas jūsų kontorai,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41.85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2018-05-31</w:t>
            </w:r>
          </w:p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1827695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27.58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2018-06-06</w:t>
            </w:r>
          </w:p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0146195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7B6923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2018-06-15</w:t>
            </w:r>
          </w:p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018864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Elstila</w:t>
            </w:r>
            <w:proofErr w:type="spellEnd"/>
          </w:p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134311048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81.58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2018-06-21</w:t>
            </w:r>
          </w:p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4117729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2018-06-22</w:t>
            </w:r>
          </w:p>
          <w:p w:rsidR="006E1212" w:rsidRDefault="006E121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0147599</w:t>
            </w:r>
          </w:p>
        </w:tc>
      </w:tr>
      <w:tr w:rsidR="006E121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F368FF" w:rsidRDefault="006E121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Kasetės ir CD diskai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Pr="006506D9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12" w:rsidRDefault="006E121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2018-07-11</w:t>
            </w:r>
          </w:p>
          <w:p w:rsidR="006E1212" w:rsidRDefault="006E1212" w:rsidP="00FD38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4209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Informacinio tento ir stendų pakabinimas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R-90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152513699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145.20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2018-07-17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2018219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2018-07-25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0149909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7B6923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100.89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2018-07-31</w:t>
            </w:r>
          </w:p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019002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Saugana</w:t>
            </w:r>
            <w:proofErr w:type="spellEnd"/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300548099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2018-08-07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1012122</w:t>
            </w:r>
          </w:p>
        </w:tc>
      </w:tr>
      <w:tr w:rsidR="000F62F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Pr="00F368FF" w:rsidRDefault="000F62F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Pr="006506D9" w:rsidRDefault="000F62F2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IKEA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302491412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26.97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2018-08-17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302491412</w:t>
            </w:r>
          </w:p>
        </w:tc>
      </w:tr>
      <w:tr w:rsidR="000F62F2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Pr="00F368FF" w:rsidRDefault="000F62F2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Pr="006506D9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Pr="006506D9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2F2" w:rsidRDefault="000F62F2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Elstila</w:t>
            </w:r>
            <w:proofErr w:type="spellEnd"/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134311048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241.09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2018-08-17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4119990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166.69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2018-08-21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0151573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7B6923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2018-08-30</w:t>
            </w:r>
          </w:p>
          <w:p w:rsidR="00976D1C" w:rsidRPr="006506D9" w:rsidRDefault="00976D1C" w:rsidP="00C867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019086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279.70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2018-08-30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0625582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Stalo servetėlės ir laikiklis.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2018-08-31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10067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Spausdintuvas ir projektorius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302419473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490.49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2018-07-19</w:t>
            </w:r>
          </w:p>
          <w:p w:rsidR="00976D1C" w:rsidRDefault="00976D1C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025185</w:t>
            </w:r>
          </w:p>
        </w:tc>
      </w:tr>
      <w:tr w:rsidR="00A6255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Pr="00F368FF" w:rsidRDefault="00A6255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Pr="006506D9" w:rsidRDefault="00A6255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Vaservogis</w:t>
            </w:r>
            <w:proofErr w:type="spellEnd"/>
          </w:p>
          <w:p w:rsidR="00A62551" w:rsidRDefault="00A6255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152650089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2018-08.13</w:t>
            </w:r>
          </w:p>
          <w:p w:rsidR="00A62551" w:rsidRDefault="00A6255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00423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2018-08-23</w:t>
            </w:r>
          </w:p>
          <w:p w:rsidR="00976D1C" w:rsidRDefault="00976D1C" w:rsidP="005F1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0151663</w:t>
            </w:r>
          </w:p>
        </w:tc>
      </w:tr>
      <w:tr w:rsidR="00976D1C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F368FF" w:rsidRDefault="00976D1C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80.92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Pr="006506D9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2018-08-27</w:t>
            </w:r>
          </w:p>
          <w:p w:rsidR="00976D1C" w:rsidRDefault="00976D1C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0625465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Ekranas ir projektorius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302419473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382.47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2018-08-29</w:t>
            </w:r>
          </w:p>
          <w:p w:rsidR="00D119D1" w:rsidRDefault="00D119D1" w:rsidP="00D1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05587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Viskas jūsų kontorai,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1842421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Trąšos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DEPO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LT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302854461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2018-08-29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155280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Vazonai augalams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Ermitažas</w:t>
            </w:r>
            <w:proofErr w:type="spellEnd"/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388898381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48.82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2018-08-29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8838123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Spalvų sala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133239585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131.60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00155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47.68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0152104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Aurilė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2018-08-31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Šaldytuvo remontas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S.Trumpis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Verslo liudijimo Nr. ZC852070-4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2018-09-04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2018-09-13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0152798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Kasetės ir kasetės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2018-09-14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Ekranas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LT,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302419473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2018-09-14</w:t>
            </w:r>
          </w:p>
          <w:p w:rsidR="00D119D1" w:rsidRDefault="00D119D1" w:rsidP="00D1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025792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Garso kolonėlė ir pultas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Milgreta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144879921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929.07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2018-09-17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180917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įranga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Teida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134310131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2018-09-18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18091847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Rovitra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127.05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2018-09-18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Garso aparatūra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Milgreta</w:t>
            </w:r>
            <w:proofErr w:type="spellEnd"/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144879921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929.07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03799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Virtuvės įrangos remontas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SRS servisas,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301558858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28.68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2018-09-21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LEII004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Stalo žaidimo dalys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Bilaro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300558691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2018-09-27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9587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Svarstyklių patikra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 Vilniaus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metereologijos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centras,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120229395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Skelbimas laikraštyje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884068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tiltas,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301597537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2018-09-20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6690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 indaplovėms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155.76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2018-10-04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10594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Termometrų patikra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 Vilniaus metrologijos centras, 120229395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24.68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2018-09-28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00012746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Mokomieji plakatai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Smaltijos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leidykla, 135276155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4033632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0630650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 ir skystas muilas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Mokymo priemonių rinkiniai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VŠĮ Gamtos mokslų ugdymo centras, 302744367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2018-10-23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O.Žuravliovo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įmonė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Avsista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155525379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AVS57650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Senukai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234376520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37.80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2018-10-13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33304515259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Spausdintuvas,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kasetė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108.97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2018-10-17</w:t>
            </w:r>
          </w:p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2018-10-29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1854593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2018-10-30</w:t>
            </w:r>
          </w:p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0155096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2018-11-05</w:t>
            </w:r>
          </w:p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0155291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Spalvų sala, 1332395811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177.69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2018-11-05</w:t>
            </w:r>
          </w:p>
          <w:p w:rsidR="00D119D1" w:rsidRDefault="00D119D1" w:rsidP="0019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180442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Virtuvės reikmenys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Bareka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301729704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2018-11-07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301729704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Fabrikas,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301281539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2018-11-08</w:t>
            </w:r>
          </w:p>
          <w:p w:rsidR="00D119D1" w:rsidRDefault="00D119D1" w:rsidP="00762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0002998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Stiklo paketas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Fabrikas,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301281539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77.55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2018-11-09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0003018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IKEA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302491412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2018-11-12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263887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įranga ir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267.30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2018-11-13</w:t>
            </w:r>
          </w:p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4421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Pavežėjimo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2018-11-17</w:t>
            </w:r>
          </w:p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141702798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2018-11-23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8835905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Pavežėjimo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2018-11-23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 ir rankšluosčiai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152.46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2018-11-23</w:t>
            </w:r>
          </w:p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11317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 kamera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Visual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solution</w:t>
            </w:r>
            <w:proofErr w:type="spellEnd"/>
          </w:p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302836463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2018-11-26</w:t>
            </w:r>
          </w:p>
          <w:p w:rsidR="00D119D1" w:rsidRDefault="00D119D1" w:rsidP="00D5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03934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Fotospauda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Fotopliusas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152486622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2018-11-30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18634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Metaliniai vamzdžiai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V.Mikalausko įmonė, 164204956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131.44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2018-12-04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001628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Elektrinė girlianda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parneriai,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2018-12-06</w:t>
            </w:r>
          </w:p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0157112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48.41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2018-12-12</w:t>
            </w:r>
          </w:p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0157414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417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Pevežėjimo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A.Nikitenka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Ind.p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882100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2018-12-13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Pevežėjimo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A.Nikitenka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Ind.p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882100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2018-12-13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417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347.52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2018-12-13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0647326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417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 ir rankšluosčiai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315.01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2018-12-20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11808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417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Ginmita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164254820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2018-12-20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GIN7481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Viskas jūsų kontorai,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2018-12-21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1864474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ir 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182.53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2018-12-21</w:t>
            </w:r>
          </w:p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0157925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Šilas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2018-05-21</w:t>
            </w:r>
          </w:p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0675774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 ir priemonės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2018-12-21</w:t>
            </w:r>
          </w:p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0647603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Kasetės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ruteris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132.85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2018-12-27</w:t>
            </w:r>
          </w:p>
          <w:p w:rsidR="00D119D1" w:rsidRDefault="00D119D1" w:rsidP="00976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4209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Nerūdijančio plieno stalai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AUDORES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304406275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652.19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  <w:p w:rsidR="00D119D1" w:rsidRPr="006506D9" w:rsidRDefault="00D119D1" w:rsidP="003E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0001119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7B6923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parneriai.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198.12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2018-12-28</w:t>
            </w:r>
          </w:p>
          <w:p w:rsidR="00D119D1" w:rsidRPr="006506D9" w:rsidRDefault="00D119D1" w:rsidP="00E7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0158020</w:t>
            </w:r>
          </w:p>
        </w:tc>
      </w:tr>
      <w:tr w:rsidR="00D119D1" w:rsidRPr="006506D9" w:rsidTr="003E340A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F368FF" w:rsidRDefault="00D119D1" w:rsidP="003E340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D1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Kasetės 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kolonėlės.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Pr="006506D9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469.14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1" w:rsidRDefault="00D119D1" w:rsidP="00A62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2018-12-31</w:t>
            </w:r>
          </w:p>
          <w:p w:rsidR="00D119D1" w:rsidRDefault="00D119D1" w:rsidP="00D1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4495</w:t>
            </w:r>
          </w:p>
        </w:tc>
      </w:tr>
    </w:tbl>
    <w:p w:rsidR="00C7481B" w:rsidRDefault="00C7481B"/>
    <w:p w:rsidR="00FE7405" w:rsidRDefault="00FE7405"/>
    <w:p w:rsidR="00FE7405" w:rsidRDefault="00FE7405"/>
    <w:p w:rsidR="00FE7405" w:rsidRDefault="00FE7405"/>
    <w:p w:rsidR="00FE7405" w:rsidRDefault="00FE7405">
      <w:r>
        <w:t>Direktoriaus pavaduotojas ūkio reikalams                                                                                                                                                          Egidijus Kukta</w:t>
      </w:r>
    </w:p>
    <w:sectPr w:rsidR="00FE7405" w:rsidSect="003E340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0A"/>
    <w:multiLevelType w:val="hybridMultilevel"/>
    <w:tmpl w:val="A59CC3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46F1"/>
    <w:multiLevelType w:val="hybridMultilevel"/>
    <w:tmpl w:val="F746E4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E5D"/>
    <w:multiLevelType w:val="hybridMultilevel"/>
    <w:tmpl w:val="148EDE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20B5"/>
    <w:multiLevelType w:val="hybridMultilevel"/>
    <w:tmpl w:val="07967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A"/>
    <w:rsid w:val="000F62F2"/>
    <w:rsid w:val="001334F4"/>
    <w:rsid w:val="00192C15"/>
    <w:rsid w:val="001F5616"/>
    <w:rsid w:val="002112DE"/>
    <w:rsid w:val="00341710"/>
    <w:rsid w:val="003E340A"/>
    <w:rsid w:val="00581148"/>
    <w:rsid w:val="005F1531"/>
    <w:rsid w:val="005F18AE"/>
    <w:rsid w:val="00661DBA"/>
    <w:rsid w:val="006D4D22"/>
    <w:rsid w:val="006E1212"/>
    <w:rsid w:val="00756D08"/>
    <w:rsid w:val="00762078"/>
    <w:rsid w:val="008678D5"/>
    <w:rsid w:val="009227BA"/>
    <w:rsid w:val="00976D1C"/>
    <w:rsid w:val="00A62551"/>
    <w:rsid w:val="00AD54FB"/>
    <w:rsid w:val="00B67EBC"/>
    <w:rsid w:val="00BC5DAD"/>
    <w:rsid w:val="00C7481B"/>
    <w:rsid w:val="00C86779"/>
    <w:rsid w:val="00D0114D"/>
    <w:rsid w:val="00D119D1"/>
    <w:rsid w:val="00D245A1"/>
    <w:rsid w:val="00D53B52"/>
    <w:rsid w:val="00E70278"/>
    <w:rsid w:val="00E733CB"/>
    <w:rsid w:val="00E739EC"/>
    <w:rsid w:val="00F707E7"/>
    <w:rsid w:val="00FD38AC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34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34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34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34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7057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Pavaduotojas</cp:lastModifiedBy>
  <cp:revision>2</cp:revision>
  <cp:lastPrinted>2019-04-08T12:34:00Z</cp:lastPrinted>
  <dcterms:created xsi:type="dcterms:W3CDTF">2019-01-04T08:16:00Z</dcterms:created>
  <dcterms:modified xsi:type="dcterms:W3CDTF">2019-04-11T11:20:00Z</dcterms:modified>
</cp:coreProperties>
</file>